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Výsledky zápisu do 1. ročníku základní škola a základní školy speciální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školní rok 2025/2026</w:t>
      </w: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13B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kód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369D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výsledky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ODKLAD 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/2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/3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/4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ODKLAD 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/5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/6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/7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/8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</w:tr>
      <w:tr w:rsidR="00DD304F" w:rsidTr="006949A8">
        <w:tc>
          <w:tcPr>
            <w:tcW w:w="4531" w:type="dxa"/>
          </w:tcPr>
          <w:p w:rsidR="00DD304F" w:rsidRPr="00613BA4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Z202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613BA4">
              <w:rPr>
                <w:rFonts w:ascii="Times New Roman" w:hAnsi="Times New Roman" w:cs="Times New Roman"/>
                <w:noProof/>
                <w:sz w:val="24"/>
                <w:szCs w:val="24"/>
              </w:rPr>
              <w:t>/9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Z2025/10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Z2025/11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3976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Z2025/12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Z2025/13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6C72">
              <w:rPr>
                <w:rFonts w:ascii="Times New Roman" w:hAnsi="Times New Roman" w:cs="Times New Roman"/>
                <w:noProof/>
                <w:sz w:val="24"/>
                <w:szCs w:val="24"/>
              </w:rPr>
              <w:t>ODKLAD – přerušení správního řízení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Z2025/14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Z2025/15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Z2025/17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Z2025/18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Z2025/19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ODKLAD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Z2025/20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369D5">
              <w:rPr>
                <w:rFonts w:ascii="Times New Roman" w:hAnsi="Times New Roman" w:cs="Times New Roman"/>
                <w:noProof/>
                <w:sz w:val="24"/>
                <w:szCs w:val="24"/>
              </w:rPr>
              <w:t>Přijat – ZV ZŠ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</w:tr>
      <w:tr w:rsidR="00DD304F" w:rsidTr="006949A8">
        <w:tc>
          <w:tcPr>
            <w:tcW w:w="4531" w:type="dxa"/>
          </w:tcPr>
          <w:p w:rsidR="00DD304F" w:rsidRDefault="00DD304F" w:rsidP="006949A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Z2025/21</w:t>
            </w:r>
          </w:p>
        </w:tc>
        <w:tc>
          <w:tcPr>
            <w:tcW w:w="4531" w:type="dxa"/>
          </w:tcPr>
          <w:p w:rsidR="00DD304F" w:rsidRPr="004369D5" w:rsidRDefault="00DD304F" w:rsidP="006949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ODKLAD </w:t>
            </w:r>
          </w:p>
        </w:tc>
      </w:tr>
    </w:tbl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D304F" w:rsidRDefault="00DD304F" w:rsidP="00DD304F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V Jičíně 23. 5. 2025                                                             Mgr. Petr Novotný </w:t>
      </w:r>
    </w:p>
    <w:p w:rsidR="00DD304F" w:rsidRDefault="00DD304F" w:rsidP="00DD304F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Ředitel školy</w:t>
      </w:r>
    </w:p>
    <w:p w:rsidR="00F95E48" w:rsidRDefault="00F95E48"/>
    <w:sectPr w:rsidR="00F95E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7A" w:rsidRDefault="0002667A" w:rsidP="00DD304F">
      <w:pPr>
        <w:spacing w:after="0" w:line="240" w:lineRule="auto"/>
      </w:pPr>
      <w:r>
        <w:separator/>
      </w:r>
    </w:p>
  </w:endnote>
  <w:endnote w:type="continuationSeparator" w:id="0">
    <w:p w:rsidR="0002667A" w:rsidRDefault="0002667A" w:rsidP="00DD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7A" w:rsidRDefault="0002667A" w:rsidP="00DD304F">
      <w:pPr>
        <w:spacing w:after="0" w:line="240" w:lineRule="auto"/>
      </w:pPr>
      <w:r>
        <w:separator/>
      </w:r>
    </w:p>
  </w:footnote>
  <w:footnote w:type="continuationSeparator" w:id="0">
    <w:p w:rsidR="0002667A" w:rsidRDefault="0002667A" w:rsidP="00DD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4F" w:rsidRDefault="00DD304F" w:rsidP="00DD304F">
    <w:pPr>
      <w:pStyle w:val="Zhlav"/>
      <w:jc w:val="center"/>
    </w:pPr>
    <w:r>
      <w:rPr>
        <w:noProof/>
      </w:rPr>
      <w:drawing>
        <wp:inline distT="0" distB="0" distL="0" distR="0">
          <wp:extent cx="714375" cy="714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24" cy="71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304F">
      <w:rPr>
        <w:rFonts w:ascii="Times New Roman" w:hAnsi="Times New Roman" w:cs="Times New Roman"/>
        <w:sz w:val="28"/>
        <w:szCs w:val="28"/>
      </w:rPr>
      <w:t>Základní škola a Praktická škola, Jičín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F"/>
    <w:rsid w:val="0002667A"/>
    <w:rsid w:val="00DD304F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A70B"/>
  <w15:chartTrackingRefBased/>
  <w15:docId w15:val="{94854B00-D2FC-42C8-BE24-B0CC026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04F"/>
  </w:style>
  <w:style w:type="paragraph" w:styleId="Zpat">
    <w:name w:val="footer"/>
    <w:basedOn w:val="Normln"/>
    <w:link w:val="ZpatChar"/>
    <w:uiPriority w:val="99"/>
    <w:unhideWhenUsed/>
    <w:rsid w:val="00DD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Zahradníková</dc:creator>
  <cp:keywords/>
  <dc:description/>
  <cp:lastModifiedBy>Jolana Zahradníková</cp:lastModifiedBy>
  <cp:revision>1</cp:revision>
  <cp:lastPrinted>2025-05-22T07:16:00Z</cp:lastPrinted>
  <dcterms:created xsi:type="dcterms:W3CDTF">2025-05-22T07:15:00Z</dcterms:created>
  <dcterms:modified xsi:type="dcterms:W3CDTF">2025-05-22T07:17:00Z</dcterms:modified>
</cp:coreProperties>
</file>